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4DE6D" w14:textId="36D08ABA" w:rsidR="0068300D" w:rsidRDefault="002212C4">
      <w:r>
        <w:rPr>
          <w:rFonts w:hint="eastAsia"/>
        </w:rPr>
        <w:t>テスト</w:t>
      </w:r>
    </w:p>
    <w:sectPr w:rsidR="006830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2C4"/>
    <w:rsid w:val="002212C4"/>
    <w:rsid w:val="0068300D"/>
    <w:rsid w:val="00D52078"/>
    <w:rsid w:val="00DD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63F26F"/>
  <w15:chartTrackingRefBased/>
  <w15:docId w15:val="{A5E9DFC6-4B2A-4002-822C-B97224731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12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1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12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12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12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12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12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12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12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212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212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212C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212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212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212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212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212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212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212C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21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12C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212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1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212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12C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212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21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212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212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n-ito@tk-s.co.jp</dc:creator>
  <cp:keywords/>
  <dc:description/>
  <cp:lastModifiedBy>n-ito@tk-s.co.jp</cp:lastModifiedBy>
  <cp:revision>1</cp:revision>
  <dcterms:created xsi:type="dcterms:W3CDTF">2026-08-27T08:06:00Z</dcterms:created>
  <dcterms:modified xsi:type="dcterms:W3CDTF">2026-08-27T08:06:00Z</dcterms:modified>
</cp:coreProperties>
</file>